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6420A" w14:textId="77777777" w:rsidR="00AF6B26" w:rsidRDefault="00AF6B26" w:rsidP="00D360A2">
      <w:pPr>
        <w:spacing w:after="120"/>
        <w:jc w:val="both"/>
        <w:rPr>
          <w:rFonts w:ascii="Times New Roman" w:hAnsi="Times New Roman" w:cs="Times New Roman"/>
        </w:rPr>
      </w:pPr>
    </w:p>
    <w:p w14:paraId="34DF087C" w14:textId="71F8742B" w:rsidR="009F6A55" w:rsidRPr="009F6A55" w:rsidRDefault="009F6A55" w:rsidP="009F6A55">
      <w:pPr>
        <w:spacing w:after="0" w:line="240" w:lineRule="auto"/>
        <w:jc w:val="right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Załącznik nr </w:t>
      </w:r>
      <w:r w:rsidR="003C7C5C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2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do </w:t>
      </w:r>
      <w:r w:rsidR="00222B49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WUZS</w:t>
      </w:r>
    </w:p>
    <w:p w14:paraId="6B555BC1" w14:textId="77777777" w:rsidR="009F6A55" w:rsidRPr="009F6A55" w:rsidRDefault="009F6A55" w:rsidP="009F6A55">
      <w:pPr>
        <w:spacing w:after="0" w:line="240" w:lineRule="auto"/>
        <w:jc w:val="center"/>
        <w:rPr>
          <w:rFonts w:ascii="Times New Roman" w:eastAsia="SimSun" w:hAnsi="Times New Roman" w:cs="Times New Roman"/>
          <w:b/>
          <w:kern w:val="0"/>
          <w:sz w:val="28"/>
          <w:szCs w:val="28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b/>
          <w:kern w:val="0"/>
          <w:sz w:val="28"/>
          <w:szCs w:val="28"/>
          <w:lang w:eastAsia="zh-CN"/>
          <w14:ligatures w14:val="none"/>
        </w:rPr>
        <w:t>FORMULARZ OFERTOWY</w:t>
      </w:r>
      <w:r w:rsidRPr="009F6A55">
        <w:rPr>
          <w:rFonts w:ascii="Times New Roman" w:eastAsia="SimSun" w:hAnsi="Times New Roman" w:cs="Times New Roman"/>
          <w:b/>
          <w:kern w:val="0"/>
          <w:sz w:val="28"/>
          <w:szCs w:val="28"/>
          <w:lang w:eastAsia="zh-CN"/>
          <w14:ligatures w14:val="none"/>
        </w:rPr>
        <w:br/>
      </w:r>
    </w:p>
    <w:p w14:paraId="44ADEBBB" w14:textId="77777777" w:rsidR="009F6A55" w:rsidRPr="009F6A55" w:rsidRDefault="009F6A55" w:rsidP="009F6A55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lang w:eastAsia="zh-CN"/>
          <w14:ligatures w14:val="none"/>
        </w:rPr>
        <w:t>Dane dotyczące oferenta: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br/>
      </w:r>
    </w:p>
    <w:p w14:paraId="5F393F12" w14:textId="77777777" w:rsidR="009F6A55" w:rsidRPr="009F6A55" w:rsidRDefault="009F6A55" w:rsidP="009F6A55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proofErr w:type="gramStart"/>
      <w:r w:rsidRPr="009F6A55">
        <w:rPr>
          <w:rFonts w:ascii="Times New Roman" w:eastAsia="SimSun" w:hAnsi="Times New Roman" w:cs="Times New Roman"/>
          <w:kern w:val="0"/>
          <w:lang w:eastAsia="zh-CN"/>
          <w14:ligatures w14:val="none"/>
        </w:rPr>
        <w:t>Nazwa: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…</w:t>
      </w:r>
      <w:proofErr w:type="gramEnd"/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…………………………………………………………………………………………….</w:t>
      </w:r>
    </w:p>
    <w:p w14:paraId="32358316" w14:textId="77777777" w:rsidR="009F6A55" w:rsidRPr="009F6A55" w:rsidRDefault="009F6A55" w:rsidP="009F6A55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49F2ABE6" w14:textId="77777777" w:rsidR="009F6A55" w:rsidRPr="009F6A55" w:rsidRDefault="009F6A55" w:rsidP="009F6A55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proofErr w:type="gramStart"/>
      <w:r w:rsidRPr="009F6A55">
        <w:rPr>
          <w:rFonts w:ascii="Times New Roman" w:eastAsia="SimSun" w:hAnsi="Times New Roman" w:cs="Times New Roman"/>
          <w:kern w:val="0"/>
          <w:lang w:eastAsia="zh-CN"/>
          <w14:ligatures w14:val="none"/>
        </w:rPr>
        <w:t>Siedziba: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…</w:t>
      </w:r>
      <w:proofErr w:type="gramEnd"/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……………………………………………………………………………………</w:t>
      </w:r>
      <w:proofErr w:type="gramStart"/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…….</w:t>
      </w:r>
      <w:proofErr w:type="gramEnd"/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.</w:t>
      </w:r>
    </w:p>
    <w:p w14:paraId="7DB96646" w14:textId="77777777" w:rsidR="009F6A55" w:rsidRPr="009F6A55" w:rsidRDefault="009F6A55" w:rsidP="009F6A55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4C9595D2" w14:textId="77777777" w:rsidR="009F6A55" w:rsidRPr="009F6A55" w:rsidRDefault="009F6A55" w:rsidP="009F6A55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lang w:eastAsia="zh-CN"/>
          <w14:ligatures w14:val="none"/>
        </w:rPr>
        <w:t>Telefon/email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: ……………………………………………………………………………………….</w:t>
      </w:r>
    </w:p>
    <w:p w14:paraId="21A18603" w14:textId="77777777" w:rsidR="009F6A55" w:rsidRPr="009F6A55" w:rsidRDefault="009F6A55" w:rsidP="009F6A55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4C9EEA12" w14:textId="77777777" w:rsidR="009F6A55" w:rsidRPr="009F6A55" w:rsidRDefault="009F6A55" w:rsidP="009F6A55">
      <w:pPr>
        <w:spacing w:after="0" w:line="240" w:lineRule="auto"/>
        <w:rPr>
          <w:rFonts w:ascii="Times New Roman" w:eastAsia="SimSun" w:hAnsi="Times New Roman" w:cs="Times New Roman"/>
          <w:kern w:val="0"/>
          <w:lang w:eastAsia="zh-CN"/>
          <w14:ligatures w14:val="none"/>
        </w:rPr>
      </w:pPr>
      <w:proofErr w:type="gramStart"/>
      <w:r w:rsidRPr="009F6A55">
        <w:rPr>
          <w:rFonts w:ascii="Times New Roman" w:eastAsia="SimSun" w:hAnsi="Times New Roman" w:cs="Times New Roman"/>
          <w:kern w:val="0"/>
          <w:lang w:eastAsia="zh-CN"/>
          <w14:ligatures w14:val="none"/>
        </w:rPr>
        <w:t>NIP:…</w:t>
      </w:r>
      <w:proofErr w:type="gramEnd"/>
      <w:r w:rsidRPr="009F6A55">
        <w:rPr>
          <w:rFonts w:ascii="Times New Roman" w:eastAsia="SimSun" w:hAnsi="Times New Roman" w:cs="Times New Roman"/>
          <w:kern w:val="0"/>
          <w:lang w:eastAsia="zh-CN"/>
          <w14:ligatures w14:val="none"/>
        </w:rPr>
        <w:t>…………………………………………………………………………………………………</w:t>
      </w:r>
      <w:proofErr w:type="gramStart"/>
      <w:r w:rsidRPr="009F6A55">
        <w:rPr>
          <w:rFonts w:ascii="Times New Roman" w:eastAsia="SimSun" w:hAnsi="Times New Roman" w:cs="Times New Roman"/>
          <w:kern w:val="0"/>
          <w:lang w:eastAsia="zh-CN"/>
          <w14:ligatures w14:val="none"/>
        </w:rPr>
        <w:t>…….</w:t>
      </w:r>
      <w:proofErr w:type="gramEnd"/>
      <w:r w:rsidRPr="009F6A55">
        <w:rPr>
          <w:rFonts w:ascii="Times New Roman" w:eastAsia="SimSun" w:hAnsi="Times New Roman" w:cs="Times New Roman"/>
          <w:kern w:val="0"/>
          <w:lang w:eastAsia="zh-CN"/>
          <w14:ligatures w14:val="none"/>
        </w:rPr>
        <w:t>.</w:t>
      </w:r>
    </w:p>
    <w:p w14:paraId="07868B3C" w14:textId="77777777" w:rsidR="009F6A55" w:rsidRPr="009F6A55" w:rsidRDefault="009F6A55" w:rsidP="009F6A55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4F983657" w14:textId="77777777" w:rsidR="009F6A55" w:rsidRPr="009F6A55" w:rsidRDefault="009F6A55" w:rsidP="009F6A55">
      <w:pPr>
        <w:spacing w:after="12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lang w:eastAsia="zh-CN"/>
          <w14:ligatures w14:val="none"/>
        </w:rPr>
        <w:t>Osoba upoważniona do kontaktu z Zamawiającym w zakresie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realizacji umowy, w okresie jej wdrożenia oraz okresu gwarancji (imię, nazwisko, telefon, adres email)</w:t>
      </w:r>
    </w:p>
    <w:p w14:paraId="1D6994A1" w14:textId="77777777" w:rsidR="009F6A55" w:rsidRPr="009F6A55" w:rsidRDefault="009F6A55" w:rsidP="009F6A55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………………………………………………………………………………………………………..</w:t>
      </w:r>
    </w:p>
    <w:p w14:paraId="7677A2FA" w14:textId="77777777" w:rsidR="009F6A55" w:rsidRPr="009F6A55" w:rsidRDefault="009F6A55" w:rsidP="009F6A55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66B43D64" w14:textId="7758B0D6" w:rsidR="009F6A55" w:rsidRPr="009F6A55" w:rsidRDefault="009F6A55" w:rsidP="009F6A55">
      <w:pPr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W odpowiedzi na ogłoszenie w postępowaniu o udzielenie zamówienia publicznego </w:t>
      </w:r>
      <w:r w:rsidRPr="008159C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nr TC/</w:t>
      </w:r>
      <w:r w:rsidR="008159C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2</w:t>
      </w:r>
      <w:r w:rsidR="00E2344F" w:rsidRPr="008159C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1</w:t>
      </w:r>
      <w:r w:rsidRPr="008159C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/ZS/2025 pn. „</w:t>
      </w:r>
      <w:bookmarkStart w:id="0" w:name="_Hlk215837183"/>
      <w:r w:rsidR="008159C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Wy</w:t>
      </w:r>
      <w:r w:rsidR="008159CF" w:rsidRPr="008159C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konanie kompleksowego remontu kotła węglowego typu WR10</w:t>
      </w:r>
      <w:bookmarkEnd w:id="0"/>
      <w:r w:rsidRPr="008159CF">
        <w:rPr>
          <w:rFonts w:ascii="Times New Roman" w:eastAsia="SimSu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”,</w:t>
      </w:r>
      <w:r w:rsidRPr="008159C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zgodnie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z zapisami zawartymi w </w:t>
      </w:r>
      <w:r w:rsidR="008159C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WUZS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, oferujemy: </w:t>
      </w:r>
    </w:p>
    <w:p w14:paraId="2BA406D0" w14:textId="77777777" w:rsidR="009F6A55" w:rsidRPr="009F6A55" w:rsidRDefault="009F6A55" w:rsidP="009F6A55">
      <w:pPr>
        <w:tabs>
          <w:tab w:val="left" w:pos="5760"/>
        </w:tabs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1. wykonanie przedmiotu zamówienia na zasadach określonych w Zapytaniu i wzorze umowy za cenę:</w:t>
      </w:r>
    </w:p>
    <w:p w14:paraId="4EA6191A" w14:textId="77777777" w:rsidR="009F6A55" w:rsidRPr="009F6A55" w:rsidRDefault="009F6A55" w:rsidP="009F6A55">
      <w:pPr>
        <w:tabs>
          <w:tab w:val="left" w:pos="284"/>
          <w:tab w:val="left" w:pos="5760"/>
        </w:tabs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  <w:t xml:space="preserve">netto: 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  <w:t xml:space="preserve">………………………………….  zł </w:t>
      </w:r>
    </w:p>
    <w:p w14:paraId="551DD57B" w14:textId="77777777" w:rsidR="009F6A55" w:rsidRPr="009F6A55" w:rsidRDefault="009F6A55" w:rsidP="009F6A55">
      <w:pPr>
        <w:tabs>
          <w:tab w:val="left" w:pos="284"/>
        </w:tabs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7493C41F" w14:textId="77777777" w:rsidR="009F6A55" w:rsidRPr="009F6A55" w:rsidRDefault="009F6A55" w:rsidP="009F6A55">
      <w:pPr>
        <w:tabs>
          <w:tab w:val="left" w:pos="284"/>
          <w:tab w:val="left" w:pos="5760"/>
        </w:tabs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  <w:t xml:space="preserve">brutto z ……… % VAT: 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  <w:t>……………………………………zł</w:t>
      </w:r>
    </w:p>
    <w:p w14:paraId="63D7BD70" w14:textId="77777777" w:rsidR="009F6A55" w:rsidRPr="009F6A55" w:rsidRDefault="009F6A55" w:rsidP="009F6A55">
      <w:pPr>
        <w:tabs>
          <w:tab w:val="left" w:pos="284"/>
        </w:tabs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668B6C58" w14:textId="77777777" w:rsidR="009F6A55" w:rsidRPr="009F6A55" w:rsidRDefault="009F6A55" w:rsidP="009F6A55">
      <w:pPr>
        <w:tabs>
          <w:tab w:val="left" w:pos="284"/>
        </w:tabs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bookmarkStart w:id="1" w:name="_Hlk120262632"/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  <w:t xml:space="preserve">Słownie: ………………………………………………………………………………………. </w:t>
      </w:r>
    </w:p>
    <w:bookmarkEnd w:id="1"/>
    <w:p w14:paraId="0DC85313" w14:textId="77777777" w:rsidR="009F6A55" w:rsidRPr="009F6A55" w:rsidRDefault="009F6A55" w:rsidP="009F6A55">
      <w:pPr>
        <w:tabs>
          <w:tab w:val="left" w:pos="2655"/>
        </w:tabs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5927B0FB" w14:textId="77777777" w:rsidR="009F6A55" w:rsidRPr="009F6A55" w:rsidRDefault="009F6A55" w:rsidP="009F6A55">
      <w:pPr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u w:val="single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2.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u w:val="single"/>
          <w:lang w:eastAsia="zh-CN"/>
          <w14:ligatures w14:val="none"/>
        </w:rPr>
        <w:t xml:space="preserve"> Jednocześnie oświadczamy, że: </w:t>
      </w:r>
    </w:p>
    <w:p w14:paraId="62BD660C" w14:textId="77777777" w:rsidR="009F6A55" w:rsidRPr="009F6A55" w:rsidRDefault="009F6A55" w:rsidP="009F6A55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- 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</w:r>
      <w:r w:rsidRPr="00DC3FD3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w cenie oferty zostały </w:t>
      </w:r>
      <w:r w:rsidRPr="00DC3FD3">
        <w:rPr>
          <w:rFonts w:ascii="Times New Roman" w:eastAsia="SimSun" w:hAnsi="Times New Roman" w:cs="Times New Roman"/>
          <w:kern w:val="0"/>
          <w:sz w:val="23"/>
          <w:szCs w:val="23"/>
          <w:lang w:eastAsia="zh-CN"/>
          <w14:ligatures w14:val="none"/>
        </w:rPr>
        <w:t>uwzględnione wszystkie koszty wykonania zamówienia,</w:t>
      </w:r>
      <w:r w:rsidRPr="00DC3FD3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</w:t>
      </w:r>
      <w:r w:rsidRPr="00DC3FD3">
        <w:rPr>
          <w:rFonts w:ascii="Times New Roman" w:eastAsia="SimSun" w:hAnsi="Times New Roman" w:cs="Times New Roman"/>
          <w:kern w:val="0"/>
          <w:sz w:val="23"/>
          <w:szCs w:val="23"/>
          <w:lang w:eastAsia="zh-CN"/>
          <w14:ligatures w14:val="none"/>
        </w:rPr>
        <w:t>w tym w szczególności koszty transportu i rozładunku u Zamawiającego, montażu i uruchomienia, przeglądów gwarancyjnych i serwisowych, szkolenia pracowników Zamawiającego itp.,</w:t>
      </w:r>
      <w:r w:rsidRPr="009F6A55">
        <w:rPr>
          <w:rFonts w:ascii="Times New Roman" w:eastAsia="SimSun" w:hAnsi="Times New Roman" w:cs="Times New Roman"/>
          <w:kern w:val="0"/>
          <w:sz w:val="23"/>
          <w:szCs w:val="23"/>
          <w:lang w:eastAsia="zh-CN"/>
          <w14:ligatures w14:val="none"/>
        </w:rPr>
        <w:t xml:space="preserve"> </w:t>
      </w:r>
    </w:p>
    <w:p w14:paraId="1700C489" w14:textId="32408265" w:rsidR="009F6A55" w:rsidRPr="009F6A55" w:rsidRDefault="009F6A55" w:rsidP="009F6A55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- 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  <w:t xml:space="preserve">zapoznaliśmy się i w pełni oraz bez żadnych zastrzeżeń akceptujemy treść </w:t>
      </w:r>
      <w:r w:rsidR="00353596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WUZS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oraz uzyskaliśmy wszelkie niezbędne informacje do przygotowania oferty i właściwego wykonania zamówienia, </w:t>
      </w:r>
    </w:p>
    <w:p w14:paraId="13807E02" w14:textId="5270F935" w:rsidR="009F6A55" w:rsidRPr="009F6A55" w:rsidRDefault="009F6A55" w:rsidP="009F6A55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- 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  <w:t>w pełni i bez żadnych zastrzeżeń akceptujemy warunki umowy na wykonanie zamówienia opisanego w </w:t>
      </w:r>
      <w:r w:rsidR="008159C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WUZS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oraz w </w:t>
      </w:r>
      <w:r w:rsidRPr="00DC3FD3">
        <w:rPr>
          <w:rFonts w:ascii="Times New Roman" w:eastAsia="SimSu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 xml:space="preserve">Załączniku nr </w:t>
      </w:r>
      <w:r w:rsidR="00672D21" w:rsidRPr="00DC3FD3">
        <w:rPr>
          <w:rFonts w:ascii="Times New Roman" w:eastAsia="SimSu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8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, 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u w:val="single"/>
          <w:lang w:eastAsia="zh-CN"/>
          <w14:ligatures w14:val="none"/>
        </w:rPr>
        <w:t>w tym warunki płatności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, </w:t>
      </w:r>
    </w:p>
    <w:p w14:paraId="436EDC15" w14:textId="77777777" w:rsidR="009F6A55" w:rsidRPr="009F6A55" w:rsidRDefault="009F6A55" w:rsidP="009F6A55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- 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  <w:t xml:space="preserve">uważamy się za związanych niniejszą ofertą na okres 30 dni licząc od dnia otwarcia ofert, </w:t>
      </w:r>
    </w:p>
    <w:p w14:paraId="0EFDE4CD" w14:textId="77777777" w:rsidR="009F6A55" w:rsidRPr="009F6A55" w:rsidRDefault="009F6A55" w:rsidP="009F6A55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- 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  <w:t xml:space="preserve">zobowiązujemy się do wniesienia zabezpieczenia należytego wykonania zamówienia najpóźniej w dniu podpisania umowy, przedkładając Zamawiającemu odpowiedni dokument, </w:t>
      </w:r>
    </w:p>
    <w:p w14:paraId="3D3F57C7" w14:textId="77777777" w:rsidR="009F6A55" w:rsidRPr="009F6A55" w:rsidRDefault="009F6A55" w:rsidP="009F6A55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- 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ab/>
      </w:r>
      <w:r w:rsidRPr="009F6A55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zobowiązujemy się w przypadku wyboru naszej oferty do zawarcia umowy w miejscu i terminie wyznaczonym przez Zamawiającego,</w:t>
      </w:r>
    </w:p>
    <w:p w14:paraId="421735D3" w14:textId="67A1690B" w:rsidR="009F6A55" w:rsidRPr="009F6A55" w:rsidRDefault="009F6A55" w:rsidP="009F6A55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- </w:t>
      </w:r>
      <w:r w:rsidRPr="009F6A55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ab/>
        <w:t xml:space="preserve">udzielamy </w:t>
      </w:r>
      <w:r w:rsidR="004B5B0A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60</w:t>
      </w:r>
      <w:r w:rsidRPr="009F6A55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 miesięcznej gwarancji liczonej od dnia podpisania końcowego protokołu odbioru na prace wykonane w ramach zamówienia,</w:t>
      </w:r>
    </w:p>
    <w:p w14:paraId="0F78B2E7" w14:textId="77777777" w:rsidR="009F6A55" w:rsidRPr="009F6A55" w:rsidRDefault="009F6A55" w:rsidP="009F6A55">
      <w:pPr>
        <w:tabs>
          <w:tab w:val="left" w:pos="284"/>
        </w:tabs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- </w:t>
      </w:r>
      <w:r w:rsidRPr="009F6A55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ab/>
        <w:t>zapoznaliśmy się z klauzulą informacyjną o przetwarzaniu danych osobowych.</w:t>
      </w:r>
    </w:p>
    <w:p w14:paraId="2473F3D4" w14:textId="77777777" w:rsidR="009F6A55" w:rsidRPr="009F6A55" w:rsidRDefault="009F6A55" w:rsidP="009F6A55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0F5DD06E" w14:textId="77777777" w:rsidR="009F6A55" w:rsidRPr="009F6A55" w:rsidRDefault="009F6A55" w:rsidP="009F6A55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1D11B938" w14:textId="77777777" w:rsidR="009F6A55" w:rsidRPr="009F6A55" w:rsidRDefault="009F6A55" w:rsidP="009F6A55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4BFB6818" w14:textId="77777777" w:rsidR="009F6A55" w:rsidRPr="009F6A55" w:rsidRDefault="009F6A55" w:rsidP="009F6A55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06D536E4" w14:textId="14CF5E51" w:rsidR="009F6A55" w:rsidRPr="009F6A55" w:rsidRDefault="008302E4" w:rsidP="009F6A55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3</w:t>
      </w:r>
      <w:r w:rsidR="009F6A55"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. Informujemy, że*: </w:t>
      </w:r>
    </w:p>
    <w:p w14:paraId="3CA777F5" w14:textId="77777777" w:rsidR="009F6A55" w:rsidRPr="009F6A55" w:rsidRDefault="009F6A55" w:rsidP="009F6A55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wybór oferty </w:t>
      </w:r>
      <w:r w:rsidRPr="009F6A55">
        <w:rPr>
          <w:rFonts w:ascii="Times New Roman" w:eastAsia="SimSun" w:hAnsi="Times New Roman" w:cs="Times New Roman"/>
          <w:b/>
          <w:color w:val="000000"/>
          <w:kern w:val="0"/>
          <w:sz w:val="24"/>
          <w:szCs w:val="24"/>
          <w:lang w:eastAsia="zh-CN"/>
          <w14:ligatures w14:val="none"/>
        </w:rPr>
        <w:t>nie będzie</w:t>
      </w:r>
      <w:r w:rsidRPr="009F6A55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 prowadzić do powstania u Zamawiającego obowiązku podatkowego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</w:t>
      </w:r>
    </w:p>
    <w:p w14:paraId="7FB1D581" w14:textId="77777777" w:rsidR="009F6A55" w:rsidRPr="009F6A55" w:rsidRDefault="009F6A55" w:rsidP="009F6A55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wybór oferty </w:t>
      </w:r>
      <w:r w:rsidRPr="009F6A55">
        <w:rPr>
          <w:rFonts w:ascii="Times New Roman" w:eastAsia="SimSun" w:hAnsi="Times New Roman" w:cs="Times New Roman"/>
          <w:b/>
          <w:color w:val="000000"/>
          <w:kern w:val="0"/>
          <w:sz w:val="24"/>
          <w:szCs w:val="24"/>
          <w:lang w:eastAsia="zh-CN"/>
          <w14:ligatures w14:val="none"/>
        </w:rPr>
        <w:t>będzie</w:t>
      </w:r>
      <w:r w:rsidRPr="009F6A55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 xml:space="preserve"> prowadzić do powstania u Zamawiającego obowiązku podatkowego</w:t>
      </w: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w odniesieniu </w:t>
      </w:r>
      <w:r w:rsidRPr="009F6A55">
        <w:rPr>
          <w:rFonts w:ascii="Times New Roman" w:eastAsia="SimSun" w:hAnsi="Times New Roman" w:cs="Times New Roman"/>
          <w:color w:val="000000"/>
          <w:kern w:val="0"/>
          <w:sz w:val="24"/>
          <w:szCs w:val="24"/>
          <w:lang w:eastAsia="zh-CN"/>
          <w14:ligatures w14:val="none"/>
        </w:rPr>
        <w:t>do następujących towarów lub usług ……………………………………………… Wartość towaru lub usług powodująca obowiązek podatkowy u zamawiającego to: ………………… zł netto.</w:t>
      </w:r>
    </w:p>
    <w:p w14:paraId="6458BE75" w14:textId="77777777" w:rsidR="009F6A55" w:rsidRPr="009F6A55" w:rsidRDefault="009F6A55" w:rsidP="009F6A55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3B8F6D70" w14:textId="333BA695" w:rsidR="009F6A55" w:rsidRPr="009F6A55" w:rsidRDefault="008302E4" w:rsidP="009F6A55">
      <w:pPr>
        <w:spacing w:after="0" w:line="240" w:lineRule="auto"/>
        <w:ind w:left="284" w:hanging="284"/>
        <w:jc w:val="both"/>
        <w:rPr>
          <w:rFonts w:ascii="Times New Roman" w:eastAsia="NSimSun" w:hAnsi="Times New Roman" w:cs="Mangal"/>
          <w:sz w:val="24"/>
          <w:szCs w:val="24"/>
          <w:lang w:eastAsia="zh-CN" w:bidi="hi-IN"/>
          <w14:ligatures w14:val="none"/>
        </w:rPr>
      </w:pPr>
      <w:r>
        <w:rPr>
          <w:rFonts w:ascii="Times New Roman" w:eastAsia="NSimSun" w:hAnsi="Times New Roman" w:cs="Mangal"/>
          <w:sz w:val="24"/>
          <w:szCs w:val="24"/>
          <w:lang w:eastAsia="zh-CN" w:bidi="hi-IN"/>
          <w14:ligatures w14:val="none"/>
        </w:rPr>
        <w:t>4</w:t>
      </w:r>
      <w:r w:rsidR="009F6A55" w:rsidRPr="009F6A55">
        <w:rPr>
          <w:rFonts w:ascii="Times New Roman" w:eastAsia="NSimSun" w:hAnsi="Times New Roman" w:cs="Mangal"/>
          <w:sz w:val="24"/>
          <w:szCs w:val="24"/>
          <w:lang w:eastAsia="zh-CN" w:bidi="hi-IN"/>
          <w14:ligatures w14:val="none"/>
        </w:rPr>
        <w:t xml:space="preserve">. Składamy niniejszą ofertę*: </w:t>
      </w:r>
    </w:p>
    <w:p w14:paraId="086640DA" w14:textId="77777777" w:rsidR="009F6A55" w:rsidRPr="009F6A55" w:rsidRDefault="009F6A55" w:rsidP="009F6A55">
      <w:pPr>
        <w:numPr>
          <w:ilvl w:val="0"/>
          <w:numId w:val="44"/>
        </w:numPr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bookmarkStart w:id="2" w:name="_Hlk120015911"/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we własnym imieniu </w:t>
      </w:r>
    </w:p>
    <w:p w14:paraId="55D29288" w14:textId="77777777" w:rsidR="009F6A55" w:rsidRPr="009F6A55" w:rsidRDefault="009F6A55" w:rsidP="009F6A55">
      <w:pPr>
        <w:numPr>
          <w:ilvl w:val="0"/>
          <w:numId w:val="44"/>
        </w:numPr>
        <w:spacing w:after="0" w:line="240" w:lineRule="auto"/>
        <w:ind w:left="568" w:hanging="284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jako Wykonawcy wspólnie ubiegający się o udzielenie zamówienia, za którego wykonanie </w:t>
      </w:r>
      <w:bookmarkEnd w:id="2"/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ponosimy solidarną odpowiedzialność i wskazujemy Pełnomocnika  </w:t>
      </w:r>
    </w:p>
    <w:p w14:paraId="0A4C531C" w14:textId="77777777" w:rsidR="009F6A55" w:rsidRPr="009F6A55" w:rsidRDefault="009F6A55" w:rsidP="009F6A55">
      <w:pPr>
        <w:spacing w:after="0" w:line="276" w:lineRule="auto"/>
        <w:ind w:left="540"/>
        <w:jc w:val="both"/>
        <w:rPr>
          <w:rFonts w:ascii="Times New Roman" w:eastAsia="NSimSun" w:hAnsi="Times New Roman" w:cs="Mangal"/>
          <w:sz w:val="24"/>
          <w:szCs w:val="24"/>
          <w:lang w:eastAsia="zh-CN" w:bidi="hi-IN"/>
          <w14:ligatures w14:val="none"/>
        </w:rPr>
      </w:pPr>
      <w:r w:rsidRPr="009F6A55">
        <w:rPr>
          <w:rFonts w:ascii="Times New Roman" w:eastAsia="NSimSun" w:hAnsi="Times New Roman" w:cs="Mangal"/>
          <w:sz w:val="24"/>
          <w:szCs w:val="24"/>
          <w:lang w:eastAsia="zh-CN" w:bidi="hi-IN"/>
          <w14:ligatures w14:val="none"/>
        </w:rPr>
        <w:t>Nazwisko, imię …………………………………………………………</w:t>
      </w:r>
      <w:proofErr w:type="gramStart"/>
      <w:r w:rsidRPr="009F6A55">
        <w:rPr>
          <w:rFonts w:ascii="Times New Roman" w:eastAsia="NSimSun" w:hAnsi="Times New Roman" w:cs="Mangal"/>
          <w:sz w:val="24"/>
          <w:szCs w:val="24"/>
          <w:lang w:eastAsia="zh-CN" w:bidi="hi-IN"/>
          <w14:ligatures w14:val="none"/>
        </w:rPr>
        <w:t>…….</w:t>
      </w:r>
      <w:proofErr w:type="gramEnd"/>
      <w:r w:rsidRPr="009F6A55">
        <w:rPr>
          <w:rFonts w:ascii="Times New Roman" w:eastAsia="NSimSun" w:hAnsi="Times New Roman" w:cs="Mangal"/>
          <w:sz w:val="24"/>
          <w:szCs w:val="24"/>
          <w:lang w:eastAsia="zh-CN" w:bidi="hi-IN"/>
          <w14:ligatures w14:val="none"/>
        </w:rPr>
        <w:t>.</w:t>
      </w:r>
    </w:p>
    <w:p w14:paraId="2D1D1BA2" w14:textId="77777777" w:rsidR="009F6A55" w:rsidRPr="009F6A55" w:rsidRDefault="009F6A55" w:rsidP="009F6A55">
      <w:pPr>
        <w:spacing w:after="0" w:line="276" w:lineRule="auto"/>
        <w:ind w:left="540"/>
        <w:jc w:val="both"/>
        <w:rPr>
          <w:rFonts w:ascii="Times New Roman" w:eastAsia="NSimSun" w:hAnsi="Times New Roman" w:cs="Mangal"/>
          <w:sz w:val="24"/>
          <w:szCs w:val="24"/>
          <w:lang w:eastAsia="zh-CN" w:bidi="hi-IN"/>
          <w14:ligatures w14:val="none"/>
        </w:rPr>
      </w:pPr>
      <w:r w:rsidRPr="009F6A55">
        <w:rPr>
          <w:rFonts w:ascii="Times New Roman" w:eastAsia="NSimSun" w:hAnsi="Times New Roman" w:cs="Mangal"/>
          <w:sz w:val="24"/>
          <w:szCs w:val="24"/>
          <w:lang w:eastAsia="zh-CN" w:bidi="hi-IN"/>
          <w14:ligatures w14:val="none"/>
        </w:rPr>
        <w:t>Stanowisko …………………………………………………………………….</w:t>
      </w:r>
    </w:p>
    <w:p w14:paraId="50B9F41C" w14:textId="77777777" w:rsidR="009F6A55" w:rsidRPr="009F6A55" w:rsidRDefault="009F6A55" w:rsidP="009F6A55">
      <w:pPr>
        <w:spacing w:after="0" w:line="276" w:lineRule="auto"/>
        <w:ind w:left="539"/>
        <w:jc w:val="both"/>
        <w:rPr>
          <w:rFonts w:ascii="Times New Roman" w:eastAsia="NSimSun" w:hAnsi="Times New Roman" w:cs="Mangal"/>
          <w:sz w:val="24"/>
          <w:szCs w:val="24"/>
          <w:lang w:eastAsia="zh-CN" w:bidi="hi-IN"/>
          <w14:ligatures w14:val="none"/>
        </w:rPr>
      </w:pPr>
      <w:r w:rsidRPr="009F6A55">
        <w:rPr>
          <w:rFonts w:ascii="Times New Roman" w:eastAsia="NSimSun" w:hAnsi="Times New Roman" w:cs="Mangal"/>
          <w:sz w:val="24"/>
          <w:szCs w:val="24"/>
          <w:lang w:eastAsia="zh-CN" w:bidi="hi-IN"/>
          <w14:ligatures w14:val="none"/>
        </w:rPr>
        <w:t>Tel. ………………………………. E-mail …………………………………….</w:t>
      </w:r>
    </w:p>
    <w:p w14:paraId="08D6C359" w14:textId="11219388" w:rsidR="009F6A55" w:rsidRPr="009F6A55" w:rsidRDefault="009F6A55" w:rsidP="009F6A55">
      <w:pPr>
        <w:spacing w:after="140" w:line="276" w:lineRule="auto"/>
        <w:ind w:left="540"/>
        <w:jc w:val="both"/>
        <w:rPr>
          <w:rFonts w:ascii="Times New Roman" w:eastAsia="NSimSun" w:hAnsi="Times New Roman" w:cs="Mangal"/>
          <w:sz w:val="24"/>
          <w:szCs w:val="24"/>
          <w:lang w:eastAsia="zh-CN" w:bidi="hi-IN"/>
          <w14:ligatures w14:val="none"/>
        </w:rPr>
      </w:pPr>
      <w:r w:rsidRPr="009F6A55">
        <w:rPr>
          <w:rFonts w:ascii="Times New Roman" w:eastAsia="NSimSun" w:hAnsi="Times New Roman" w:cs="Mangal"/>
          <w:sz w:val="24"/>
          <w:szCs w:val="24"/>
          <w:lang w:eastAsia="zh-CN" w:bidi="hi-IN"/>
          <w14:ligatures w14:val="none"/>
        </w:rPr>
        <w:t>przy czym następujący Wspólnik: ……………………………………………………. zrealizuje następujące dostawy/usługi: ……………………………………………………………</w:t>
      </w:r>
    </w:p>
    <w:p w14:paraId="3210D366" w14:textId="4DBCE2BF" w:rsidR="009F6A55" w:rsidRPr="009F6A55" w:rsidRDefault="008302E4" w:rsidP="009F6A55">
      <w:pPr>
        <w:spacing w:after="140" w:line="276" w:lineRule="auto"/>
        <w:ind w:left="284" w:hanging="284"/>
        <w:jc w:val="both"/>
        <w:rPr>
          <w:rFonts w:ascii="Times New Roman" w:eastAsia="NSimSun" w:hAnsi="Times New Roman" w:cs="Mangal"/>
          <w:sz w:val="24"/>
          <w:szCs w:val="24"/>
          <w:lang w:eastAsia="zh-CN" w:bidi="hi-IN"/>
          <w14:ligatures w14:val="none"/>
        </w:rPr>
      </w:pPr>
      <w:r>
        <w:rPr>
          <w:rFonts w:ascii="Times New Roman" w:eastAsia="NSimSun" w:hAnsi="Times New Roman" w:cs="Mangal"/>
          <w:sz w:val="24"/>
          <w:szCs w:val="24"/>
          <w:lang w:eastAsia="zh-CN" w:bidi="hi-IN"/>
          <w14:ligatures w14:val="none"/>
        </w:rPr>
        <w:t>5</w:t>
      </w:r>
      <w:r w:rsidR="009F6A55" w:rsidRPr="009F6A55">
        <w:rPr>
          <w:rFonts w:ascii="Times New Roman" w:eastAsia="NSimSun" w:hAnsi="Times New Roman" w:cs="Mangal"/>
          <w:sz w:val="24"/>
          <w:szCs w:val="24"/>
          <w:lang w:eastAsia="zh-CN" w:bidi="hi-IN"/>
          <w14:ligatures w14:val="none"/>
        </w:rPr>
        <w:t xml:space="preserve">. Zamierzamy powierzyć podwykonawcom wykonanie poniższego zakresu zamówienia: 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"/>
        <w:gridCol w:w="3859"/>
        <w:gridCol w:w="4811"/>
      </w:tblGrid>
      <w:tr w:rsidR="009F6A55" w:rsidRPr="009F6A55" w14:paraId="117889A6" w14:textId="77777777" w:rsidTr="002672CE">
        <w:tc>
          <w:tcPr>
            <w:tcW w:w="461" w:type="dxa"/>
          </w:tcPr>
          <w:p w14:paraId="4A8AAE05" w14:textId="77777777" w:rsidR="009F6A55" w:rsidRPr="009F6A55" w:rsidRDefault="009F6A55" w:rsidP="009F6A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proofErr w:type="spellStart"/>
            <w:r w:rsidRPr="009F6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Lp</w:t>
            </w:r>
            <w:proofErr w:type="spellEnd"/>
          </w:p>
        </w:tc>
        <w:tc>
          <w:tcPr>
            <w:tcW w:w="3859" w:type="dxa"/>
          </w:tcPr>
          <w:p w14:paraId="4542D7F9" w14:textId="77777777" w:rsidR="009F6A55" w:rsidRPr="009F6A55" w:rsidRDefault="009F6A55" w:rsidP="009F6A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9F6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Część zamówienia</w:t>
            </w:r>
          </w:p>
        </w:tc>
        <w:tc>
          <w:tcPr>
            <w:tcW w:w="4811" w:type="dxa"/>
          </w:tcPr>
          <w:p w14:paraId="30644359" w14:textId="77777777" w:rsidR="009F6A55" w:rsidRPr="009F6A55" w:rsidRDefault="009F6A55" w:rsidP="009F6A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</w:pPr>
            <w:r w:rsidRPr="009F6A55">
              <w:rPr>
                <w:rFonts w:ascii="Times New Roman" w:eastAsia="SimSun" w:hAnsi="Times New Roman" w:cs="Times New Roman"/>
                <w:kern w:val="0"/>
                <w:lang w:eastAsia="zh-CN"/>
                <w14:ligatures w14:val="none"/>
              </w:rPr>
              <w:t>Nazwa i adres podwykonawcy</w:t>
            </w:r>
          </w:p>
        </w:tc>
      </w:tr>
      <w:tr w:rsidR="009F6A55" w:rsidRPr="009F6A55" w14:paraId="585920DF" w14:textId="77777777" w:rsidTr="002672CE">
        <w:tc>
          <w:tcPr>
            <w:tcW w:w="461" w:type="dxa"/>
          </w:tcPr>
          <w:p w14:paraId="58455063" w14:textId="77777777" w:rsidR="009F6A55" w:rsidRPr="009F6A55" w:rsidRDefault="009F6A55" w:rsidP="009F6A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SimSun" w:hAnsi="Arial" w:cs="Arial"/>
                <w:kern w:val="0"/>
                <w:lang w:eastAsia="zh-CN"/>
                <w14:ligatures w14:val="none"/>
              </w:rPr>
            </w:pPr>
          </w:p>
        </w:tc>
        <w:tc>
          <w:tcPr>
            <w:tcW w:w="3859" w:type="dxa"/>
          </w:tcPr>
          <w:p w14:paraId="7629D0CF" w14:textId="77777777" w:rsidR="009F6A55" w:rsidRPr="009F6A55" w:rsidRDefault="009F6A55" w:rsidP="009F6A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SimSun" w:hAnsi="Arial" w:cs="Arial"/>
                <w:kern w:val="0"/>
                <w:lang w:eastAsia="zh-CN"/>
                <w14:ligatures w14:val="none"/>
              </w:rPr>
            </w:pPr>
          </w:p>
        </w:tc>
        <w:tc>
          <w:tcPr>
            <w:tcW w:w="4811" w:type="dxa"/>
          </w:tcPr>
          <w:p w14:paraId="3D3C9627" w14:textId="77777777" w:rsidR="009F6A55" w:rsidRPr="009F6A55" w:rsidRDefault="009F6A55" w:rsidP="009F6A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SimSun" w:hAnsi="Arial" w:cs="Arial"/>
                <w:kern w:val="0"/>
                <w:lang w:eastAsia="zh-CN"/>
                <w14:ligatures w14:val="none"/>
              </w:rPr>
            </w:pPr>
          </w:p>
        </w:tc>
      </w:tr>
      <w:tr w:rsidR="009F6A55" w:rsidRPr="009F6A55" w14:paraId="19CE3DAB" w14:textId="77777777" w:rsidTr="002672CE">
        <w:tc>
          <w:tcPr>
            <w:tcW w:w="461" w:type="dxa"/>
          </w:tcPr>
          <w:p w14:paraId="6E4EE885" w14:textId="77777777" w:rsidR="009F6A55" w:rsidRPr="009F6A55" w:rsidRDefault="009F6A55" w:rsidP="009F6A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SimSun" w:hAnsi="Arial" w:cs="Arial"/>
                <w:kern w:val="0"/>
                <w:lang w:eastAsia="zh-CN"/>
                <w14:ligatures w14:val="none"/>
              </w:rPr>
            </w:pPr>
          </w:p>
        </w:tc>
        <w:tc>
          <w:tcPr>
            <w:tcW w:w="3859" w:type="dxa"/>
          </w:tcPr>
          <w:p w14:paraId="643B2A87" w14:textId="77777777" w:rsidR="009F6A55" w:rsidRPr="009F6A55" w:rsidRDefault="009F6A55" w:rsidP="009F6A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SimSun" w:hAnsi="Arial" w:cs="Arial"/>
                <w:kern w:val="0"/>
                <w:lang w:eastAsia="zh-CN"/>
                <w14:ligatures w14:val="none"/>
              </w:rPr>
            </w:pPr>
          </w:p>
        </w:tc>
        <w:tc>
          <w:tcPr>
            <w:tcW w:w="4811" w:type="dxa"/>
          </w:tcPr>
          <w:p w14:paraId="4CDB72C1" w14:textId="77777777" w:rsidR="009F6A55" w:rsidRPr="009F6A55" w:rsidRDefault="009F6A55" w:rsidP="009F6A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SimSun" w:hAnsi="Arial" w:cs="Arial"/>
                <w:kern w:val="0"/>
                <w:lang w:eastAsia="zh-CN"/>
                <w14:ligatures w14:val="none"/>
              </w:rPr>
            </w:pPr>
          </w:p>
        </w:tc>
      </w:tr>
      <w:tr w:rsidR="009F6A55" w:rsidRPr="009F6A55" w14:paraId="3C6E956D" w14:textId="77777777" w:rsidTr="002672CE">
        <w:tc>
          <w:tcPr>
            <w:tcW w:w="461" w:type="dxa"/>
          </w:tcPr>
          <w:p w14:paraId="18207DA6" w14:textId="77777777" w:rsidR="009F6A55" w:rsidRPr="009F6A55" w:rsidRDefault="009F6A55" w:rsidP="009F6A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SimSun" w:hAnsi="Arial" w:cs="Arial"/>
                <w:kern w:val="0"/>
                <w:lang w:eastAsia="zh-CN"/>
                <w14:ligatures w14:val="none"/>
              </w:rPr>
            </w:pPr>
          </w:p>
        </w:tc>
        <w:tc>
          <w:tcPr>
            <w:tcW w:w="3859" w:type="dxa"/>
          </w:tcPr>
          <w:p w14:paraId="31810972" w14:textId="77777777" w:rsidR="009F6A55" w:rsidRPr="009F6A55" w:rsidRDefault="009F6A55" w:rsidP="009F6A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SimSun" w:hAnsi="Arial" w:cs="Arial"/>
                <w:kern w:val="0"/>
                <w:lang w:eastAsia="zh-CN"/>
                <w14:ligatures w14:val="none"/>
              </w:rPr>
            </w:pPr>
          </w:p>
        </w:tc>
        <w:tc>
          <w:tcPr>
            <w:tcW w:w="4811" w:type="dxa"/>
          </w:tcPr>
          <w:p w14:paraId="3E542079" w14:textId="77777777" w:rsidR="009F6A55" w:rsidRPr="009F6A55" w:rsidRDefault="009F6A55" w:rsidP="009F6A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SimSun" w:hAnsi="Arial" w:cs="Arial"/>
                <w:kern w:val="0"/>
                <w:lang w:eastAsia="zh-CN"/>
                <w14:ligatures w14:val="none"/>
              </w:rPr>
            </w:pPr>
          </w:p>
        </w:tc>
      </w:tr>
    </w:tbl>
    <w:p w14:paraId="79675DC5" w14:textId="77777777" w:rsidR="009F6A55" w:rsidRPr="009F6A55" w:rsidRDefault="009F6A55" w:rsidP="009F6A55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0D855358" w14:textId="77777777" w:rsidR="009F6A55" w:rsidRPr="009F6A55" w:rsidRDefault="009F6A55" w:rsidP="009F6A55">
      <w:pPr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4EDB0559" w14:textId="77777777" w:rsidR="009F6A55" w:rsidRPr="009F6A55" w:rsidRDefault="009F6A55" w:rsidP="009F6A55">
      <w:pPr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Załącznikami do niniejszej oferty są: </w:t>
      </w:r>
    </w:p>
    <w:p w14:paraId="436911E1" w14:textId="77777777" w:rsidR="009F6A55" w:rsidRPr="009F6A55" w:rsidRDefault="009F6A55" w:rsidP="009F6A55">
      <w:pPr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- ………………………</w:t>
      </w:r>
    </w:p>
    <w:p w14:paraId="30DFC9D1" w14:textId="77777777" w:rsidR="009F6A55" w:rsidRPr="009F6A55" w:rsidRDefault="009F6A55" w:rsidP="009F6A55">
      <w:pPr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- ………………………</w:t>
      </w:r>
    </w:p>
    <w:p w14:paraId="144E320B" w14:textId="77777777" w:rsidR="009F6A55" w:rsidRPr="009F6A55" w:rsidRDefault="009F6A55" w:rsidP="009F6A55">
      <w:pPr>
        <w:tabs>
          <w:tab w:val="left" w:pos="6237"/>
        </w:tabs>
        <w:spacing w:after="0" w:line="240" w:lineRule="auto"/>
        <w:rPr>
          <w:rFonts w:ascii="Times New Roman" w:eastAsia="SimSun" w:hAnsi="Times New Roman" w:cs="Times New Roman"/>
          <w:kern w:val="0"/>
          <w:sz w:val="20"/>
          <w:szCs w:val="20"/>
          <w:lang w:eastAsia="zh-CN"/>
          <w14:ligatures w14:val="none"/>
        </w:rPr>
      </w:pPr>
    </w:p>
    <w:p w14:paraId="16E27EAE" w14:textId="77777777" w:rsidR="009F6A55" w:rsidRPr="009F6A55" w:rsidRDefault="009F6A55" w:rsidP="009F6A55">
      <w:pPr>
        <w:tabs>
          <w:tab w:val="left" w:pos="6237"/>
        </w:tabs>
        <w:spacing w:after="0" w:line="240" w:lineRule="auto"/>
        <w:rPr>
          <w:rFonts w:ascii="Times New Roman" w:eastAsia="SimSun" w:hAnsi="Times New Roman" w:cs="Times New Roman"/>
          <w:kern w:val="0"/>
          <w:sz w:val="20"/>
          <w:szCs w:val="20"/>
          <w:lang w:eastAsia="zh-CN"/>
          <w14:ligatures w14:val="none"/>
        </w:rPr>
      </w:pPr>
    </w:p>
    <w:p w14:paraId="0A2292E9" w14:textId="77777777" w:rsidR="009F6A55" w:rsidRPr="009F6A55" w:rsidRDefault="009F6A55" w:rsidP="009F6A55">
      <w:pPr>
        <w:tabs>
          <w:tab w:val="left" w:pos="6237"/>
        </w:tabs>
        <w:spacing w:after="0" w:line="240" w:lineRule="auto"/>
        <w:rPr>
          <w:rFonts w:ascii="Times New Roman" w:eastAsia="SimSu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0"/>
          <w:szCs w:val="20"/>
          <w:lang w:eastAsia="zh-CN"/>
          <w14:ligatures w14:val="none"/>
        </w:rPr>
        <w:tab/>
        <w:t>…………………………………</w:t>
      </w:r>
      <w:proofErr w:type="gramStart"/>
      <w:r w:rsidRPr="009F6A55">
        <w:rPr>
          <w:rFonts w:ascii="Times New Roman" w:eastAsia="SimSun" w:hAnsi="Times New Roman" w:cs="Times New Roman"/>
          <w:kern w:val="0"/>
          <w:sz w:val="20"/>
          <w:szCs w:val="20"/>
          <w:lang w:eastAsia="zh-CN"/>
          <w14:ligatures w14:val="none"/>
        </w:rPr>
        <w:t>…….</w:t>
      </w:r>
      <w:proofErr w:type="gramEnd"/>
      <w:r w:rsidRPr="009F6A55">
        <w:rPr>
          <w:rFonts w:ascii="Times New Roman" w:eastAsia="SimSun" w:hAnsi="Times New Roman" w:cs="Times New Roman"/>
          <w:kern w:val="0"/>
          <w:sz w:val="20"/>
          <w:szCs w:val="20"/>
          <w:lang w:eastAsia="zh-CN"/>
          <w14:ligatures w14:val="none"/>
        </w:rPr>
        <w:br/>
      </w:r>
      <w:r w:rsidRPr="009F6A55">
        <w:rPr>
          <w:rFonts w:ascii="Times New Roman" w:eastAsia="SimSun" w:hAnsi="Times New Roman" w:cs="Times New Roman"/>
          <w:kern w:val="0"/>
          <w:sz w:val="20"/>
          <w:szCs w:val="20"/>
          <w:lang w:eastAsia="zh-CN"/>
          <w14:ligatures w14:val="none"/>
        </w:rPr>
        <w:tab/>
        <w:t xml:space="preserve">Podpis i pieczęć osoby upoważnionej </w:t>
      </w:r>
    </w:p>
    <w:p w14:paraId="6B6AA2DF" w14:textId="77777777" w:rsidR="009F6A55" w:rsidRPr="009F6A55" w:rsidRDefault="009F6A55" w:rsidP="009F6A55">
      <w:pPr>
        <w:tabs>
          <w:tab w:val="left" w:pos="6237"/>
        </w:tabs>
        <w:spacing w:after="0" w:line="240" w:lineRule="auto"/>
        <w:rPr>
          <w:rFonts w:ascii="Times New Roman" w:eastAsia="SimSun" w:hAnsi="Times New Roman" w:cs="Times New Roman"/>
          <w:kern w:val="0"/>
          <w:sz w:val="20"/>
          <w:szCs w:val="20"/>
          <w:lang w:eastAsia="zh-CN"/>
          <w14:ligatures w14:val="none"/>
        </w:rPr>
      </w:pPr>
    </w:p>
    <w:p w14:paraId="74F747FC" w14:textId="77777777" w:rsidR="009F6A55" w:rsidRPr="009F6A55" w:rsidRDefault="009F6A55" w:rsidP="009F6A55">
      <w:pPr>
        <w:tabs>
          <w:tab w:val="left" w:pos="6237"/>
        </w:tabs>
        <w:spacing w:after="0" w:line="240" w:lineRule="auto"/>
        <w:rPr>
          <w:rFonts w:ascii="Times New Roman" w:eastAsia="SimSun" w:hAnsi="Times New Roman" w:cs="Times New Roman"/>
          <w:kern w:val="0"/>
          <w:sz w:val="20"/>
          <w:szCs w:val="20"/>
          <w:lang w:eastAsia="zh-CN"/>
          <w14:ligatures w14:val="none"/>
        </w:rPr>
      </w:pPr>
    </w:p>
    <w:p w14:paraId="4D917BDE" w14:textId="77777777" w:rsidR="009F6A55" w:rsidRPr="009F6A55" w:rsidRDefault="009F6A55" w:rsidP="009F6A55">
      <w:pPr>
        <w:tabs>
          <w:tab w:val="left" w:pos="6237"/>
        </w:tabs>
        <w:spacing w:after="0" w:line="240" w:lineRule="auto"/>
        <w:rPr>
          <w:rFonts w:ascii="Times New Roman" w:eastAsia="SimSu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0"/>
          <w:szCs w:val="20"/>
          <w:lang w:eastAsia="zh-CN"/>
          <w14:ligatures w14:val="none"/>
        </w:rPr>
        <w:t>Miejscowość…………………………, dnia ……………</w:t>
      </w:r>
      <w:proofErr w:type="gramStart"/>
      <w:r w:rsidRPr="009F6A55">
        <w:rPr>
          <w:rFonts w:ascii="Times New Roman" w:eastAsia="SimSun" w:hAnsi="Times New Roman" w:cs="Times New Roman"/>
          <w:kern w:val="0"/>
          <w:sz w:val="20"/>
          <w:szCs w:val="20"/>
          <w:lang w:eastAsia="zh-CN"/>
          <w14:ligatures w14:val="none"/>
        </w:rPr>
        <w:t>…….</w:t>
      </w:r>
      <w:proofErr w:type="gramEnd"/>
      <w:r w:rsidRPr="009F6A55">
        <w:rPr>
          <w:rFonts w:ascii="Times New Roman" w:eastAsia="SimSun" w:hAnsi="Times New Roman" w:cs="Times New Roman"/>
          <w:kern w:val="0"/>
          <w:sz w:val="20"/>
          <w:szCs w:val="20"/>
          <w:lang w:eastAsia="zh-CN"/>
          <w14:ligatures w14:val="none"/>
        </w:rPr>
        <w:t>.</w:t>
      </w:r>
    </w:p>
    <w:p w14:paraId="6149CE16" w14:textId="77777777" w:rsidR="009F6A55" w:rsidRPr="009F6A55" w:rsidRDefault="009F6A55" w:rsidP="009F6A55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6774050C" w14:textId="77777777" w:rsidR="009F6A55" w:rsidRPr="009F6A55" w:rsidRDefault="009F6A55" w:rsidP="009F6A55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68F27C24" w14:textId="77777777" w:rsidR="009F6A55" w:rsidRPr="009F6A55" w:rsidRDefault="009F6A55" w:rsidP="009F6A55">
      <w:pPr>
        <w:spacing w:after="60" w:line="240" w:lineRule="auto"/>
        <w:rPr>
          <w:rFonts w:ascii="Times New Roman" w:eastAsia="SimSun" w:hAnsi="Times New Roman" w:cs="Times New Roman"/>
          <w:iCs/>
          <w:kern w:val="0"/>
          <w:sz w:val="24"/>
          <w:szCs w:val="24"/>
          <w:lang w:eastAsia="zh-CN"/>
          <w14:ligatures w14:val="none"/>
        </w:rPr>
      </w:pPr>
      <w:r w:rsidRPr="009F6A55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*</w:t>
      </w:r>
      <w:r w:rsidRPr="009F6A55">
        <w:rPr>
          <w:rFonts w:ascii="Times New Roman" w:eastAsia="SimSun" w:hAnsi="Times New Roman" w:cs="Times New Roman"/>
          <w:i/>
          <w:kern w:val="0"/>
          <w:sz w:val="24"/>
          <w:szCs w:val="24"/>
          <w:lang w:eastAsia="zh-CN"/>
          <w14:ligatures w14:val="none"/>
        </w:rPr>
        <w:t>zaznaczyć krzyżykiem właściwy kwadrat</w:t>
      </w:r>
      <w:r w:rsidRPr="009F6A55">
        <w:rPr>
          <w:rFonts w:ascii="Times New Roman" w:eastAsia="SimSun" w:hAnsi="Times New Roman" w:cs="Times New Roman"/>
          <w:iCs/>
          <w:kern w:val="0"/>
          <w:sz w:val="24"/>
          <w:szCs w:val="24"/>
          <w:lang w:eastAsia="zh-CN"/>
          <w14:ligatures w14:val="none"/>
        </w:rPr>
        <w:t xml:space="preserve"> </w:t>
      </w:r>
    </w:p>
    <w:p w14:paraId="7C9D6FE3" w14:textId="77777777" w:rsidR="009F6A55" w:rsidRPr="00961C86" w:rsidRDefault="009F6A55" w:rsidP="00D360A2">
      <w:pPr>
        <w:spacing w:after="120"/>
        <w:jc w:val="both"/>
        <w:rPr>
          <w:rFonts w:ascii="Times New Roman" w:hAnsi="Times New Roman" w:cs="Times New Roman"/>
        </w:rPr>
      </w:pPr>
    </w:p>
    <w:sectPr w:rsidR="009F6A55" w:rsidRPr="00961C86" w:rsidSect="00AF2E48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1AD9C" w14:textId="77777777" w:rsidR="00C60C17" w:rsidRDefault="00C60C17" w:rsidP="0058235B">
      <w:pPr>
        <w:spacing w:after="0" w:line="240" w:lineRule="auto"/>
      </w:pPr>
      <w:r>
        <w:separator/>
      </w:r>
    </w:p>
  </w:endnote>
  <w:endnote w:type="continuationSeparator" w:id="0">
    <w:p w14:paraId="54C22B7A" w14:textId="77777777" w:rsidR="00C60C17" w:rsidRDefault="00C60C17" w:rsidP="00582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44B9D" w14:textId="77777777" w:rsidR="0058235B" w:rsidRPr="0058235B" w:rsidRDefault="0058235B" w:rsidP="0058235B">
    <w:pPr>
      <w:pBdr>
        <w:top w:val="single" w:sz="4" w:space="1" w:color="000000"/>
      </w:pBd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  <w:rPr>
        <w:rFonts w:ascii="Times New Roman" w:eastAsia="SimSun" w:hAnsi="Times New Roman" w:cs="Times New Roman"/>
        <w:kern w:val="0"/>
        <w:sz w:val="10"/>
        <w:szCs w:val="10"/>
        <w:lang w:eastAsia="zh-CN"/>
        <w14:ligatures w14:val="none"/>
      </w:rPr>
    </w:pPr>
    <w:bookmarkStart w:id="3" w:name="_Hlk194058679"/>
    <w:bookmarkStart w:id="4" w:name="_Hlk194058680"/>
    <w:bookmarkStart w:id="5" w:name="_Hlk194058690"/>
    <w:bookmarkStart w:id="6" w:name="_Hlk194058691"/>
  </w:p>
  <w:p w14:paraId="1C859BFB" w14:textId="77777777" w:rsidR="0058235B" w:rsidRPr="0058235B" w:rsidRDefault="0058235B" w:rsidP="0058235B">
    <w:pPr>
      <w:pBdr>
        <w:top w:val="single" w:sz="4" w:space="1" w:color="000000"/>
      </w:pBd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  <w:rPr>
        <w:rFonts w:ascii="Times New Roman" w:eastAsia="SimSun" w:hAnsi="Times New Roman" w:cs="Times New Roman"/>
        <w:kern w:val="0"/>
        <w:sz w:val="2"/>
        <w:szCs w:val="24"/>
        <w:lang w:eastAsia="zh-CN"/>
        <w14:ligatures w14:val="none"/>
      </w:rPr>
    </w:pPr>
    <w:r w:rsidRPr="0058235B">
      <w:rPr>
        <w:rFonts w:ascii="Times New Roman" w:eastAsia="SimSun" w:hAnsi="Times New Roman" w:cs="Times New Roman"/>
        <w:noProof/>
        <w:kern w:val="0"/>
        <w:sz w:val="2"/>
        <w:szCs w:val="24"/>
        <w:lang w:eastAsia="zh-CN"/>
        <w14:ligatures w14:val="non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D0106E" wp14:editId="40133563">
              <wp:simplePos x="0" y="0"/>
              <wp:positionH relativeFrom="page">
                <wp:posOffset>6905621</wp:posOffset>
              </wp:positionH>
              <wp:positionV relativeFrom="paragraph">
                <wp:posOffset>630</wp:posOffset>
              </wp:positionV>
              <wp:extent cx="266062" cy="164463"/>
              <wp:effectExtent l="0" t="0" r="638" b="6987"/>
              <wp:wrapSquare wrapText="largest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6062" cy="16446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07974DE8" w14:textId="77777777" w:rsidR="0058235B" w:rsidRDefault="0058235B" w:rsidP="0058235B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12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630" tIns="630" rIns="630" bIns="63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D0106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3.75pt;margin-top:.05pt;width:20.95pt;height:12.9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" stroked="f">
              <v:textbox inset=".0175mm,.0175mm,.0175mm,.0175mm">
                <w:txbxContent>
                  <w:p w14:paraId="07974DE8" w14:textId="77777777" w:rsidR="0058235B" w:rsidRDefault="0058235B" w:rsidP="0058235B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12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14:paraId="784601D8" w14:textId="045C11B4" w:rsidR="0058235B" w:rsidRPr="0058235B" w:rsidRDefault="0058235B" w:rsidP="0058235B">
    <w:pPr>
      <w:suppressAutoHyphens/>
      <w:autoSpaceDN w:val="0"/>
      <w:spacing w:after="0" w:line="240" w:lineRule="auto"/>
      <w:textAlignment w:val="baseline"/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</w:pPr>
    <w:r w:rsidRPr="0058235B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>T</w:t>
    </w:r>
    <w:r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>C/</w:t>
    </w:r>
    <w:r w:rsidR="003C7C5C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>2</w:t>
    </w:r>
    <w:r w:rsidR="00E2344F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>1</w:t>
    </w:r>
    <w:r w:rsidRPr="0058235B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 xml:space="preserve">/ZS/2025 </w:t>
    </w:r>
    <w:bookmarkEnd w:id="3"/>
    <w:bookmarkEnd w:id="4"/>
    <w:bookmarkEnd w:id="5"/>
    <w:bookmarkEnd w:id="6"/>
    <w:r w:rsidR="003C7C5C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>Remont kotła węglowego WR10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1F930" w14:textId="77777777" w:rsidR="00C60C17" w:rsidRDefault="00C60C17" w:rsidP="0058235B">
      <w:pPr>
        <w:spacing w:after="0" w:line="240" w:lineRule="auto"/>
      </w:pPr>
      <w:r>
        <w:separator/>
      </w:r>
    </w:p>
  </w:footnote>
  <w:footnote w:type="continuationSeparator" w:id="0">
    <w:p w14:paraId="0D896967" w14:textId="77777777" w:rsidR="00C60C17" w:rsidRDefault="00C60C17" w:rsidP="005823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6825B7A"/>
    <w:lvl w:ilvl="0">
      <w:numFmt w:val="bullet"/>
      <w:lvlText w:val="*"/>
      <w:lvlJc w:val="left"/>
    </w:lvl>
  </w:abstractNum>
  <w:abstractNum w:abstractNumId="1" w15:restartNumberingAfterBreak="0">
    <w:nsid w:val="028B452F"/>
    <w:multiLevelType w:val="hybridMultilevel"/>
    <w:tmpl w:val="613CB1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850FA"/>
    <w:multiLevelType w:val="multilevel"/>
    <w:tmpl w:val="FF3A1158"/>
    <w:lvl w:ilvl="0">
      <w:start w:val="1"/>
      <w:numFmt w:val="decimal"/>
      <w:lvlText w:val="%1.5."/>
      <w:lvlJc w:val="left"/>
      <w:pPr>
        <w:tabs>
          <w:tab w:val="num" w:pos="1069"/>
        </w:tabs>
        <w:ind w:left="1069" w:hanging="360"/>
      </w:pPr>
      <w:rPr>
        <w:rFonts w:hint="default"/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3" w15:restartNumberingAfterBreak="0">
    <w:nsid w:val="14FB1611"/>
    <w:multiLevelType w:val="hybridMultilevel"/>
    <w:tmpl w:val="59B01266"/>
    <w:lvl w:ilvl="0" w:tplc="A394E204">
      <w:start w:val="1"/>
      <w:numFmt w:val="bullet"/>
      <w:lvlText w:val="□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  <w:b/>
        <w:i w:val="0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15801031"/>
    <w:multiLevelType w:val="singleLevel"/>
    <w:tmpl w:val="0A68B476"/>
    <w:lvl w:ilvl="0">
      <w:start w:val="1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8750560"/>
    <w:multiLevelType w:val="multilevel"/>
    <w:tmpl w:val="0DC80952"/>
    <w:lvl w:ilvl="0">
      <w:start w:val="3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9173565"/>
    <w:multiLevelType w:val="hybridMultilevel"/>
    <w:tmpl w:val="19E23CD4"/>
    <w:lvl w:ilvl="0" w:tplc="4AE0F06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C43463"/>
    <w:multiLevelType w:val="hybridMultilevel"/>
    <w:tmpl w:val="0A20AA50"/>
    <w:lvl w:ilvl="0" w:tplc="94AC38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72742"/>
    <w:multiLevelType w:val="hybridMultilevel"/>
    <w:tmpl w:val="EF729372"/>
    <w:lvl w:ilvl="0" w:tplc="F0BE2B2E">
      <w:start w:val="1"/>
      <w:numFmt w:val="decimal"/>
      <w:lvlText w:val="%1.4.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4993DBC"/>
    <w:multiLevelType w:val="hybridMultilevel"/>
    <w:tmpl w:val="6C6E231E"/>
    <w:lvl w:ilvl="0" w:tplc="A9A6EDD8">
      <w:start w:val="1"/>
      <w:numFmt w:val="decimal"/>
      <w:lvlText w:val="%1."/>
      <w:lvlJc w:val="left"/>
      <w:pPr>
        <w:ind w:left="497" w:hanging="468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0" w15:restartNumberingAfterBreak="0">
    <w:nsid w:val="27855E50"/>
    <w:multiLevelType w:val="hybridMultilevel"/>
    <w:tmpl w:val="0136C4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0E48DB"/>
    <w:multiLevelType w:val="multilevel"/>
    <w:tmpl w:val="9612950A"/>
    <w:lvl w:ilvl="0">
      <w:start w:val="4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)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2" w15:restartNumberingAfterBreak="0">
    <w:nsid w:val="2B767696"/>
    <w:multiLevelType w:val="multilevel"/>
    <w:tmpl w:val="2E0CE2E2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16657E9"/>
    <w:multiLevelType w:val="hybridMultilevel"/>
    <w:tmpl w:val="C3121BF4"/>
    <w:lvl w:ilvl="0" w:tplc="6CF4279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95BC2"/>
    <w:multiLevelType w:val="hybridMultilevel"/>
    <w:tmpl w:val="B39CE6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40F88"/>
    <w:multiLevelType w:val="hybridMultilevel"/>
    <w:tmpl w:val="FADA24C2"/>
    <w:lvl w:ilvl="0" w:tplc="AFEA24B2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21425"/>
    <w:multiLevelType w:val="hybridMultilevel"/>
    <w:tmpl w:val="F04AF156"/>
    <w:lvl w:ilvl="0" w:tplc="CFFA4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381C8F"/>
    <w:multiLevelType w:val="hybridMultilevel"/>
    <w:tmpl w:val="26921246"/>
    <w:lvl w:ilvl="0" w:tplc="99167E0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8" w15:restartNumberingAfterBreak="0">
    <w:nsid w:val="385F647A"/>
    <w:multiLevelType w:val="hybridMultilevel"/>
    <w:tmpl w:val="FDF66B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9513BB"/>
    <w:multiLevelType w:val="multilevel"/>
    <w:tmpl w:val="ACACE1FC"/>
    <w:lvl w:ilvl="0">
      <w:start w:val="1"/>
      <w:numFmt w:val="decimal"/>
      <w:lvlText w:val="%1)"/>
      <w:lvlJc w:val="left"/>
      <w:pPr>
        <w:tabs>
          <w:tab w:val="num" w:pos="398"/>
        </w:tabs>
        <w:ind w:left="0" w:firstLine="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3EB86214"/>
    <w:multiLevelType w:val="hybridMultilevel"/>
    <w:tmpl w:val="0144ECAA"/>
    <w:lvl w:ilvl="0" w:tplc="1F88F2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5A1988"/>
    <w:multiLevelType w:val="hybridMultilevel"/>
    <w:tmpl w:val="13DE90FA"/>
    <w:lvl w:ilvl="0" w:tplc="38488188">
      <w:start w:val="1"/>
      <w:numFmt w:val="ordinal"/>
      <w:lvlText w:val="1.%1"/>
      <w:lvlJc w:val="left"/>
      <w:pPr>
        <w:ind w:left="114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2" w15:restartNumberingAfterBreak="0">
    <w:nsid w:val="403915A5"/>
    <w:multiLevelType w:val="hybridMultilevel"/>
    <w:tmpl w:val="3D9CFD24"/>
    <w:lvl w:ilvl="0" w:tplc="2B744B44">
      <w:start w:val="1"/>
      <w:numFmt w:val="bullet"/>
      <w:lvlText w:val="□"/>
      <w:lvlJc w:val="left"/>
      <w:pPr>
        <w:tabs>
          <w:tab w:val="num" w:pos="567"/>
        </w:tabs>
        <w:ind w:left="851" w:hanging="567"/>
      </w:pPr>
      <w:rPr>
        <w:rFonts w:ascii="Times New Roman" w:hAnsi="Times New Roman" w:cs="Times New Roman" w:hint="default"/>
        <w:b/>
        <w:i w:val="0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4A5F6F5F"/>
    <w:multiLevelType w:val="hybridMultilevel"/>
    <w:tmpl w:val="BC0E01C0"/>
    <w:lvl w:ilvl="0" w:tplc="1F88F2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BD4349"/>
    <w:multiLevelType w:val="hybridMultilevel"/>
    <w:tmpl w:val="46FE0512"/>
    <w:lvl w:ilvl="0" w:tplc="3BDA67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82225C"/>
    <w:multiLevelType w:val="hybridMultilevel"/>
    <w:tmpl w:val="D1E8679A"/>
    <w:lvl w:ilvl="0" w:tplc="1F88F2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DC1FE4"/>
    <w:multiLevelType w:val="singleLevel"/>
    <w:tmpl w:val="56F08DCA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4FD44E74"/>
    <w:multiLevelType w:val="hybridMultilevel"/>
    <w:tmpl w:val="F12A9484"/>
    <w:lvl w:ilvl="0" w:tplc="D09815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2266A5"/>
    <w:multiLevelType w:val="multilevel"/>
    <w:tmpl w:val="4EA22512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673471B"/>
    <w:multiLevelType w:val="multilevel"/>
    <w:tmpl w:val="D7C670C6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Tahoma" w:eastAsia="Times New Roman" w:hAnsi="Tahoma" w:cs="Tahoma"/>
      </w:r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0" w15:restartNumberingAfterBreak="0">
    <w:nsid w:val="56AC3F82"/>
    <w:multiLevelType w:val="singleLevel"/>
    <w:tmpl w:val="398E622C"/>
    <w:lvl w:ilvl="0">
      <w:start w:val="1"/>
      <w:numFmt w:val="lowerLetter"/>
      <w:lvlText w:val="%1)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60D528CC"/>
    <w:multiLevelType w:val="multilevel"/>
    <w:tmpl w:val="1A4051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2" w15:restartNumberingAfterBreak="0">
    <w:nsid w:val="63B71E61"/>
    <w:multiLevelType w:val="hybridMultilevel"/>
    <w:tmpl w:val="8A74E4CA"/>
    <w:lvl w:ilvl="0" w:tplc="41E6A8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4085A85"/>
    <w:multiLevelType w:val="multilevel"/>
    <w:tmpl w:val="208273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1"/>
      <w:numFmt w:val="upperRoman"/>
      <w:lvlText w:val="%2."/>
      <w:lvlJc w:val="left"/>
      <w:pPr>
        <w:ind w:left="1800" w:hanging="720"/>
      </w:pPr>
      <w:rPr>
        <w:rFonts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4362CB9"/>
    <w:multiLevelType w:val="hybridMultilevel"/>
    <w:tmpl w:val="7744FB08"/>
    <w:lvl w:ilvl="0" w:tplc="20F2621C">
      <w:start w:val="7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4F35B3"/>
    <w:multiLevelType w:val="hybridMultilevel"/>
    <w:tmpl w:val="86DC330E"/>
    <w:lvl w:ilvl="0" w:tplc="4AE0F06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DE6481"/>
    <w:multiLevelType w:val="hybridMultilevel"/>
    <w:tmpl w:val="2E4C7D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675EB"/>
    <w:multiLevelType w:val="multilevel"/>
    <w:tmpl w:val="A6BC1970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40" w:hanging="1440"/>
      </w:pPr>
      <w:rPr>
        <w:rFonts w:hint="default"/>
      </w:rPr>
    </w:lvl>
  </w:abstractNum>
  <w:abstractNum w:abstractNumId="38" w15:restartNumberingAfterBreak="0">
    <w:nsid w:val="748A2971"/>
    <w:multiLevelType w:val="singleLevel"/>
    <w:tmpl w:val="398E622C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761C7244"/>
    <w:multiLevelType w:val="hybridMultilevel"/>
    <w:tmpl w:val="D688BC6A"/>
    <w:lvl w:ilvl="0" w:tplc="1F88F2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AA0F9E"/>
    <w:multiLevelType w:val="multilevel"/>
    <w:tmpl w:val="E760F9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41" w15:restartNumberingAfterBreak="0">
    <w:nsid w:val="7C6047D7"/>
    <w:multiLevelType w:val="hybridMultilevel"/>
    <w:tmpl w:val="6B8EC808"/>
    <w:lvl w:ilvl="0" w:tplc="CFFA4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B96659"/>
    <w:multiLevelType w:val="multilevel"/>
    <w:tmpl w:val="082E3A6A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1244079">
    <w:abstractNumId w:val="14"/>
  </w:num>
  <w:num w:numId="2" w16cid:durableId="643781621">
    <w:abstractNumId w:val="35"/>
  </w:num>
  <w:num w:numId="3" w16cid:durableId="1978146339">
    <w:abstractNumId w:val="15"/>
  </w:num>
  <w:num w:numId="4" w16cid:durableId="277178237">
    <w:abstractNumId w:val="41"/>
  </w:num>
  <w:num w:numId="5" w16cid:durableId="935359563">
    <w:abstractNumId w:val="16"/>
  </w:num>
  <w:num w:numId="6" w16cid:durableId="615723814">
    <w:abstractNumId w:val="6"/>
  </w:num>
  <w:num w:numId="7" w16cid:durableId="1493830683">
    <w:abstractNumId w:val="20"/>
  </w:num>
  <w:num w:numId="8" w16cid:durableId="940334951">
    <w:abstractNumId w:val="25"/>
  </w:num>
  <w:num w:numId="9" w16cid:durableId="2045712753">
    <w:abstractNumId w:val="23"/>
  </w:num>
  <w:num w:numId="10" w16cid:durableId="1740395749">
    <w:abstractNumId w:val="39"/>
  </w:num>
  <w:num w:numId="11" w16cid:durableId="518085975">
    <w:abstractNumId w:val="31"/>
  </w:num>
  <w:num w:numId="12" w16cid:durableId="728958252">
    <w:abstractNumId w:val="32"/>
  </w:num>
  <w:num w:numId="13" w16cid:durableId="1854344202">
    <w:abstractNumId w:val="24"/>
  </w:num>
  <w:num w:numId="14" w16cid:durableId="1749887586">
    <w:abstractNumId w:val="7"/>
  </w:num>
  <w:num w:numId="15" w16cid:durableId="1068574734">
    <w:abstractNumId w:val="13"/>
  </w:num>
  <w:num w:numId="16" w16cid:durableId="844127703">
    <w:abstractNumId w:val="27"/>
  </w:num>
  <w:num w:numId="17" w16cid:durableId="1698970644">
    <w:abstractNumId w:val="19"/>
  </w:num>
  <w:num w:numId="18" w16cid:durableId="763647998">
    <w:abstractNumId w:val="42"/>
  </w:num>
  <w:num w:numId="19" w16cid:durableId="6713917">
    <w:abstractNumId w:val="28"/>
  </w:num>
  <w:num w:numId="20" w16cid:durableId="1884830154">
    <w:abstractNumId w:val="12"/>
  </w:num>
  <w:num w:numId="21" w16cid:durableId="662398444">
    <w:abstractNumId w:val="33"/>
  </w:num>
  <w:num w:numId="22" w16cid:durableId="1538544571">
    <w:abstractNumId w:val="2"/>
  </w:num>
  <w:num w:numId="23" w16cid:durableId="610166011">
    <w:abstractNumId w:val="21"/>
  </w:num>
  <w:num w:numId="24" w16cid:durableId="244342647">
    <w:abstractNumId w:val="8"/>
  </w:num>
  <w:num w:numId="25" w16cid:durableId="2045716784">
    <w:abstractNumId w:val="4"/>
    <w:lvlOverride w:ilvl="0">
      <w:lvl w:ilvl="0">
        <w:start w:val="1"/>
        <w:numFmt w:val="decimal"/>
        <w:lvlText w:val="%1."/>
        <w:legacy w:legacy="1" w:legacySpace="0" w:legacyIndent="393"/>
        <w:lvlJc w:val="left"/>
        <w:rPr>
          <w:rFonts w:ascii="Times New Roman" w:hAnsi="Times New Roman" w:cs="Times New Roman" w:hint="default"/>
        </w:rPr>
      </w:lvl>
    </w:lvlOverride>
  </w:num>
  <w:num w:numId="26" w16cid:durableId="1273703233">
    <w:abstractNumId w:val="0"/>
    <w:lvlOverride w:ilvl="0">
      <w:lvl w:ilvl="0">
        <w:numFmt w:val="bullet"/>
        <w:lvlText w:val="-"/>
        <w:legacy w:legacy="1" w:legacySpace="0" w:legacyIndent="389"/>
        <w:lvlJc w:val="left"/>
        <w:rPr>
          <w:rFonts w:ascii="Times New Roman" w:hAnsi="Times New Roman" w:hint="default"/>
        </w:rPr>
      </w:lvl>
    </w:lvlOverride>
  </w:num>
  <w:num w:numId="27" w16cid:durableId="95907710">
    <w:abstractNumId w:val="11"/>
  </w:num>
  <w:num w:numId="28" w16cid:durableId="750395475">
    <w:abstractNumId w:val="30"/>
  </w:num>
  <w:num w:numId="29" w16cid:durableId="1435786701">
    <w:abstractNumId w:val="30"/>
    <w:lvlOverride w:ilvl="0">
      <w:lvl w:ilvl="0">
        <w:start w:val="1"/>
        <w:numFmt w:val="lowerLetter"/>
        <w:lvlText w:val="%1)"/>
        <w:legacy w:legacy="1" w:legacySpace="0" w:legacyIndent="394"/>
        <w:lvlJc w:val="left"/>
        <w:rPr>
          <w:rFonts w:ascii="Times New Roman" w:hAnsi="Times New Roman" w:cs="Times New Roman" w:hint="default"/>
        </w:rPr>
      </w:lvl>
    </w:lvlOverride>
  </w:num>
  <w:num w:numId="30" w16cid:durableId="1235820542">
    <w:abstractNumId w:val="26"/>
  </w:num>
  <w:num w:numId="31" w16cid:durableId="335885217">
    <w:abstractNumId w:val="38"/>
  </w:num>
  <w:num w:numId="32" w16cid:durableId="1646544454">
    <w:abstractNumId w:val="38"/>
    <w:lvlOverride w:ilvl="0">
      <w:lvl w:ilvl="0">
        <w:start w:val="1"/>
        <w:numFmt w:val="lowerLetter"/>
        <w:lvlText w:val="%1)"/>
        <w:legacy w:legacy="1" w:legacySpace="0" w:legacyIndent="393"/>
        <w:lvlJc w:val="left"/>
        <w:rPr>
          <w:rFonts w:ascii="Times New Roman" w:hAnsi="Times New Roman" w:cs="Times New Roman" w:hint="default"/>
        </w:rPr>
      </w:lvl>
    </w:lvlOverride>
  </w:num>
  <w:num w:numId="33" w16cid:durableId="800266856">
    <w:abstractNumId w:val="5"/>
  </w:num>
  <w:num w:numId="34" w16cid:durableId="758601012">
    <w:abstractNumId w:val="9"/>
  </w:num>
  <w:num w:numId="35" w16cid:durableId="916745515">
    <w:abstractNumId w:val="34"/>
  </w:num>
  <w:num w:numId="36" w16cid:durableId="7803674">
    <w:abstractNumId w:val="29"/>
  </w:num>
  <w:num w:numId="37" w16cid:durableId="2004118657">
    <w:abstractNumId w:val="40"/>
  </w:num>
  <w:num w:numId="38" w16cid:durableId="1823888736">
    <w:abstractNumId w:val="18"/>
  </w:num>
  <w:num w:numId="39" w16cid:durableId="1382553768">
    <w:abstractNumId w:val="37"/>
  </w:num>
  <w:num w:numId="40" w16cid:durableId="102727635">
    <w:abstractNumId w:val="36"/>
  </w:num>
  <w:num w:numId="41" w16cid:durableId="1372607865">
    <w:abstractNumId w:val="17"/>
  </w:num>
  <w:num w:numId="42" w16cid:durableId="100607374">
    <w:abstractNumId w:val="10"/>
  </w:num>
  <w:num w:numId="43" w16cid:durableId="1202550782">
    <w:abstractNumId w:val="1"/>
  </w:num>
  <w:num w:numId="44" w16cid:durableId="1603414189">
    <w:abstractNumId w:val="22"/>
  </w:num>
  <w:num w:numId="45" w16cid:durableId="6689481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8A2"/>
    <w:rsid w:val="0000296E"/>
    <w:rsid w:val="00024498"/>
    <w:rsid w:val="00044CB6"/>
    <w:rsid w:val="00080240"/>
    <w:rsid w:val="00083185"/>
    <w:rsid w:val="000835E4"/>
    <w:rsid w:val="000C4D16"/>
    <w:rsid w:val="000F2FFA"/>
    <w:rsid w:val="00113CFC"/>
    <w:rsid w:val="001660EE"/>
    <w:rsid w:val="0017090E"/>
    <w:rsid w:val="001A1583"/>
    <w:rsid w:val="001A2EE1"/>
    <w:rsid w:val="001C09EE"/>
    <w:rsid w:val="001F20AB"/>
    <w:rsid w:val="002100DF"/>
    <w:rsid w:val="00222B49"/>
    <w:rsid w:val="002352F7"/>
    <w:rsid w:val="002700D3"/>
    <w:rsid w:val="002A5D53"/>
    <w:rsid w:val="002C36E2"/>
    <w:rsid w:val="003069F3"/>
    <w:rsid w:val="00313346"/>
    <w:rsid w:val="00353596"/>
    <w:rsid w:val="00366DF7"/>
    <w:rsid w:val="003916C8"/>
    <w:rsid w:val="003A2351"/>
    <w:rsid w:val="003B4F66"/>
    <w:rsid w:val="003B52A3"/>
    <w:rsid w:val="003C7C5C"/>
    <w:rsid w:val="00405467"/>
    <w:rsid w:val="00415837"/>
    <w:rsid w:val="00463B6A"/>
    <w:rsid w:val="004A74F5"/>
    <w:rsid w:val="004B3895"/>
    <w:rsid w:val="004B5B0A"/>
    <w:rsid w:val="004C17C9"/>
    <w:rsid w:val="004D2244"/>
    <w:rsid w:val="0057780B"/>
    <w:rsid w:val="00581C85"/>
    <w:rsid w:val="0058235B"/>
    <w:rsid w:val="005D04D6"/>
    <w:rsid w:val="005E1C04"/>
    <w:rsid w:val="00621612"/>
    <w:rsid w:val="00622634"/>
    <w:rsid w:val="00641BFF"/>
    <w:rsid w:val="006566C2"/>
    <w:rsid w:val="00672D21"/>
    <w:rsid w:val="00677833"/>
    <w:rsid w:val="006A448C"/>
    <w:rsid w:val="006B7110"/>
    <w:rsid w:val="0074576E"/>
    <w:rsid w:val="00751467"/>
    <w:rsid w:val="00754DBA"/>
    <w:rsid w:val="00777543"/>
    <w:rsid w:val="00786BFC"/>
    <w:rsid w:val="007B1233"/>
    <w:rsid w:val="007C5454"/>
    <w:rsid w:val="007F0DF9"/>
    <w:rsid w:val="008159CF"/>
    <w:rsid w:val="008302E4"/>
    <w:rsid w:val="00841C43"/>
    <w:rsid w:val="00862D23"/>
    <w:rsid w:val="00871CE2"/>
    <w:rsid w:val="008B755F"/>
    <w:rsid w:val="009063EE"/>
    <w:rsid w:val="009075B6"/>
    <w:rsid w:val="0092346D"/>
    <w:rsid w:val="009319ED"/>
    <w:rsid w:val="00943546"/>
    <w:rsid w:val="00944163"/>
    <w:rsid w:val="00952FA5"/>
    <w:rsid w:val="00961C86"/>
    <w:rsid w:val="009C0938"/>
    <w:rsid w:val="009F6A55"/>
    <w:rsid w:val="009F7EEE"/>
    <w:rsid w:val="00A25969"/>
    <w:rsid w:val="00A45616"/>
    <w:rsid w:val="00A4633A"/>
    <w:rsid w:val="00A51556"/>
    <w:rsid w:val="00A65B11"/>
    <w:rsid w:val="00A66B0D"/>
    <w:rsid w:val="00A83979"/>
    <w:rsid w:val="00AC4B14"/>
    <w:rsid w:val="00AD2129"/>
    <w:rsid w:val="00AD7619"/>
    <w:rsid w:val="00AE5FFF"/>
    <w:rsid w:val="00AF2E48"/>
    <w:rsid w:val="00AF6B26"/>
    <w:rsid w:val="00B42E4A"/>
    <w:rsid w:val="00B50E31"/>
    <w:rsid w:val="00B67A85"/>
    <w:rsid w:val="00B94680"/>
    <w:rsid w:val="00BB32D1"/>
    <w:rsid w:val="00BB73CA"/>
    <w:rsid w:val="00BC1053"/>
    <w:rsid w:val="00BC6532"/>
    <w:rsid w:val="00BE6922"/>
    <w:rsid w:val="00C028FB"/>
    <w:rsid w:val="00C30678"/>
    <w:rsid w:val="00C528A1"/>
    <w:rsid w:val="00C60C17"/>
    <w:rsid w:val="00C6107A"/>
    <w:rsid w:val="00CA6325"/>
    <w:rsid w:val="00CB2B30"/>
    <w:rsid w:val="00CC1F21"/>
    <w:rsid w:val="00CF0CA2"/>
    <w:rsid w:val="00D360A2"/>
    <w:rsid w:val="00D54EBA"/>
    <w:rsid w:val="00DB578D"/>
    <w:rsid w:val="00DC3FD3"/>
    <w:rsid w:val="00DC47F9"/>
    <w:rsid w:val="00DC6B14"/>
    <w:rsid w:val="00E02FCA"/>
    <w:rsid w:val="00E14B77"/>
    <w:rsid w:val="00E2344F"/>
    <w:rsid w:val="00E23830"/>
    <w:rsid w:val="00E44520"/>
    <w:rsid w:val="00E63B6F"/>
    <w:rsid w:val="00EA1247"/>
    <w:rsid w:val="00EB63AC"/>
    <w:rsid w:val="00EC73B1"/>
    <w:rsid w:val="00EF48A2"/>
    <w:rsid w:val="00F25317"/>
    <w:rsid w:val="00F51F78"/>
    <w:rsid w:val="00F8411B"/>
    <w:rsid w:val="00FB5FF4"/>
    <w:rsid w:val="00FC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CA9AF"/>
  <w15:chartTrackingRefBased/>
  <w15:docId w15:val="{265419DC-4F21-47FE-AFCC-332DA4610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1F21"/>
  </w:style>
  <w:style w:type="paragraph" w:styleId="Nagwek1">
    <w:name w:val="heading 1"/>
    <w:basedOn w:val="Normalny"/>
    <w:next w:val="Normalny"/>
    <w:link w:val="Nagwek1Znak"/>
    <w:qFormat/>
    <w:rsid w:val="00EF48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48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F48A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48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48A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F48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F48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F48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F48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F48A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48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F48A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F48A2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F48A2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F48A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F48A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F48A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F48A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F48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F48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F48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F48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F48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F48A2"/>
    <w:rPr>
      <w:i/>
      <w:iCs/>
      <w:color w:val="404040" w:themeColor="text1" w:themeTint="BF"/>
    </w:rPr>
  </w:style>
  <w:style w:type="paragraph" w:styleId="Akapitzlist">
    <w:name w:val="List Paragraph"/>
    <w:aliases w:val="Numerowanie,Normal,Akapit z listą3,Akapit z listą31,List Paragraph,PZI-AK_LISTA,Punktator,Akapit z listą32,maz_wyliczenie,opis dzialania,K-P_odwolanie,A_wyliczenie,Akapit z listą5,Normalny2,Punktor,Akapit z listą11,Obiekt,List Paragraph1"/>
    <w:basedOn w:val="Normalny"/>
    <w:link w:val="AkapitzlistZnak"/>
    <w:qFormat/>
    <w:rsid w:val="00EF48A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F48A2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F48A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F48A2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F48A2"/>
    <w:rPr>
      <w:b/>
      <w:bCs/>
      <w:smallCaps/>
      <w:color w:val="2E74B5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08318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83185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Normal Znak,Akapit z listą3 Znak,Akapit z listą31 Znak,List Paragraph Znak,PZI-AK_LISTA Znak,Punktator Znak,Akapit z listą32 Znak,maz_wyliczenie Znak,opis dzialania Znak,K-P_odwolanie Znak,A_wyliczenie Znak"/>
    <w:link w:val="Akapitzlist"/>
    <w:qFormat/>
    <w:rsid w:val="00751467"/>
  </w:style>
  <w:style w:type="paragraph" w:styleId="Nagwek">
    <w:name w:val="header"/>
    <w:basedOn w:val="Normalny"/>
    <w:link w:val="NagwekZnak"/>
    <w:uiPriority w:val="99"/>
    <w:unhideWhenUsed/>
    <w:rsid w:val="00582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35B"/>
  </w:style>
  <w:style w:type="paragraph" w:styleId="Stopka">
    <w:name w:val="footer"/>
    <w:basedOn w:val="Normalny"/>
    <w:link w:val="StopkaZnak"/>
    <w:uiPriority w:val="99"/>
    <w:unhideWhenUsed/>
    <w:rsid w:val="00582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35B"/>
  </w:style>
  <w:style w:type="character" w:styleId="Numerstrony">
    <w:name w:val="page number"/>
    <w:basedOn w:val="Domylnaczcionkaakapitu"/>
    <w:rsid w:val="005823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362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465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Szczepanek</dc:creator>
  <cp:keywords/>
  <dc:description/>
  <cp:lastModifiedBy>Łukasz Szczepanek</cp:lastModifiedBy>
  <cp:revision>5</cp:revision>
  <dcterms:created xsi:type="dcterms:W3CDTF">2025-12-05T13:51:00Z</dcterms:created>
  <dcterms:modified xsi:type="dcterms:W3CDTF">2025-12-22T08:21:00Z</dcterms:modified>
</cp:coreProperties>
</file>